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38" w:rsidRDefault="00977B2D" w:rsidP="00977B2D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12.05.2020 г. № 115</w:t>
      </w:r>
    </w:p>
    <w:p w:rsidR="00CE0538" w:rsidRPr="00164055" w:rsidRDefault="00CE0538" w:rsidP="00CE053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E0538" w:rsidRPr="00164055" w:rsidRDefault="00CE0538" w:rsidP="00CE053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E0538" w:rsidRPr="00164055" w:rsidRDefault="00CE0538" w:rsidP="00CE053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CE0538" w:rsidRPr="00164055" w:rsidRDefault="00CE0538" w:rsidP="00CE053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CE0538" w:rsidRPr="00164055" w:rsidRDefault="00CE0538" w:rsidP="00CE053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E0538" w:rsidRPr="00164055" w:rsidRDefault="00CE0538" w:rsidP="00CE0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D082D" w:rsidRPr="00CE0538" w:rsidRDefault="005D082D" w:rsidP="00755DD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D082D" w:rsidRPr="00CE0538" w:rsidRDefault="00CE0538" w:rsidP="00755DD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E0538">
        <w:rPr>
          <w:rFonts w:ascii="Arial" w:hAnsi="Arial" w:cs="Arial"/>
          <w:b/>
          <w:sz w:val="32"/>
          <w:szCs w:val="32"/>
        </w:rPr>
        <w:t>ОБ ОТМЕНЕ РЕШЕНИЯ ДУМЫ КАЛТУКСКОГО СЕЛЬСКОГО ПОСЕЛЕНИЯ ОТ 23.08.2019 Г. № 91 «ОБ УТВЕРЖДЕНИИ ПОЛОЖЕНИЯ 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  <w:proofErr w:type="gramEnd"/>
    </w:p>
    <w:p w:rsidR="005D082D" w:rsidRPr="00CE0538" w:rsidRDefault="005D082D" w:rsidP="005D082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082D" w:rsidRPr="00CE0538" w:rsidRDefault="005D082D" w:rsidP="00F10C5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0538">
        <w:rPr>
          <w:rFonts w:ascii="Arial" w:hAnsi="Arial" w:cs="Arial"/>
          <w:sz w:val="24"/>
          <w:szCs w:val="24"/>
        </w:rPr>
        <w:t xml:space="preserve">В целях приведения нормативных правовых документов Калтукского муниципального образования по оказанию имущественной поддержки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440407" w:rsidRPr="00CE0538">
        <w:rPr>
          <w:rFonts w:ascii="Arial" w:hAnsi="Arial" w:cs="Arial"/>
          <w:sz w:val="24"/>
          <w:szCs w:val="24"/>
        </w:rPr>
        <w:t>в соответствие с действующим законодательством Российской Федерации</w:t>
      </w:r>
      <w:r w:rsidR="00F10C5F" w:rsidRPr="00CE0538">
        <w:rPr>
          <w:rFonts w:ascii="Arial" w:hAnsi="Arial" w:cs="Arial"/>
          <w:sz w:val="24"/>
          <w:szCs w:val="24"/>
        </w:rPr>
        <w:t xml:space="preserve">, </w:t>
      </w:r>
      <w:r w:rsidR="00B47DD7" w:rsidRPr="00CE0538">
        <w:rPr>
          <w:rFonts w:ascii="Arial" w:hAnsi="Arial" w:cs="Arial"/>
          <w:sz w:val="24"/>
          <w:szCs w:val="24"/>
        </w:rPr>
        <w:t>руководствуясь</w:t>
      </w:r>
      <w:r w:rsidR="00F10C5F" w:rsidRPr="00CE0538">
        <w:rPr>
          <w:rFonts w:ascii="Arial" w:hAnsi="Arial" w:cs="Arial"/>
          <w:sz w:val="24"/>
          <w:szCs w:val="24"/>
        </w:rPr>
        <w:t xml:space="preserve"> Федеральным законом от 06.10.2003г. № 131-ФЗ «</w:t>
      </w:r>
      <w:proofErr w:type="gramStart"/>
      <w:r w:rsidR="00F10C5F" w:rsidRPr="00CE0538">
        <w:rPr>
          <w:rFonts w:ascii="Arial" w:hAnsi="Arial" w:cs="Arial"/>
          <w:sz w:val="24"/>
          <w:szCs w:val="24"/>
        </w:rPr>
        <w:t>Об</w:t>
      </w:r>
      <w:proofErr w:type="gramEnd"/>
      <w:r w:rsidR="00F10C5F" w:rsidRPr="00CE0538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F10C5F" w:rsidRPr="00CE0538">
        <w:rPr>
          <w:rFonts w:ascii="Arial" w:hAnsi="Arial" w:cs="Arial"/>
          <w:sz w:val="24"/>
          <w:szCs w:val="24"/>
        </w:rPr>
        <w:t>принципах</w:t>
      </w:r>
      <w:proofErr w:type="gramEnd"/>
      <w:r w:rsidR="00F10C5F" w:rsidRPr="00CE0538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статьями 30, 47 Устава Калтукского муниципального образования, Дума Калтукского сельского поселения, - </w:t>
      </w:r>
    </w:p>
    <w:p w:rsidR="00F10C5F" w:rsidRPr="00CE0538" w:rsidRDefault="00F10C5F" w:rsidP="00F10C5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0C5F" w:rsidRPr="00CE0538" w:rsidRDefault="00F10C5F" w:rsidP="00CE053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E0538">
        <w:rPr>
          <w:rFonts w:ascii="Arial" w:hAnsi="Arial" w:cs="Arial"/>
          <w:b/>
          <w:sz w:val="30"/>
          <w:szCs w:val="30"/>
        </w:rPr>
        <w:t>РЕШИЛА:</w:t>
      </w:r>
    </w:p>
    <w:p w:rsidR="00F10C5F" w:rsidRPr="00CE0538" w:rsidRDefault="00F10C5F" w:rsidP="00F10C5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0C5F" w:rsidRPr="00CE0538" w:rsidRDefault="00F10C5F" w:rsidP="00F10C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53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0538">
        <w:rPr>
          <w:rFonts w:ascii="Arial" w:hAnsi="Arial" w:cs="Arial"/>
          <w:sz w:val="24"/>
          <w:szCs w:val="24"/>
        </w:rPr>
        <w:t>Отменить решение Думы Калтукского сельского поселения от 23.08.2019 г. № 91 «Об утверждении Положения 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предпринимательства».</w:t>
      </w:r>
      <w:proofErr w:type="gramEnd"/>
    </w:p>
    <w:p w:rsidR="00F10C5F" w:rsidRPr="00CE0538" w:rsidRDefault="00F10C5F" w:rsidP="00F10C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538">
        <w:rPr>
          <w:rFonts w:ascii="Arial" w:hAnsi="Arial" w:cs="Arial"/>
          <w:sz w:val="24"/>
          <w:szCs w:val="24"/>
        </w:rPr>
        <w:t xml:space="preserve">2. </w:t>
      </w:r>
      <w:r w:rsidR="00FB404B" w:rsidRPr="00CE0538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</w:t>
      </w:r>
      <w:r w:rsidR="00FB404B" w:rsidRPr="00CE0538">
        <w:rPr>
          <w:rFonts w:ascii="Arial" w:hAnsi="Arial" w:cs="Arial"/>
          <w:sz w:val="24"/>
          <w:szCs w:val="24"/>
          <w:lang w:val="en-US"/>
        </w:rPr>
        <w:t>www</w:t>
      </w:r>
      <w:r w:rsidR="00FB404B" w:rsidRPr="00CE0538">
        <w:rPr>
          <w:rFonts w:ascii="Arial" w:hAnsi="Arial" w:cs="Arial"/>
          <w:sz w:val="24"/>
          <w:szCs w:val="24"/>
        </w:rPr>
        <w:t>.</w:t>
      </w:r>
      <w:proofErr w:type="spellStart"/>
      <w:r w:rsidR="00FB404B" w:rsidRPr="00CE0538">
        <w:rPr>
          <w:rFonts w:ascii="Arial" w:hAnsi="Arial" w:cs="Arial"/>
          <w:sz w:val="24"/>
          <w:szCs w:val="24"/>
        </w:rPr>
        <w:t>калтук.рф</w:t>
      </w:r>
      <w:proofErr w:type="spellEnd"/>
      <w:r w:rsidR="00FB404B" w:rsidRPr="00CE0538">
        <w:rPr>
          <w:rFonts w:ascii="Arial" w:hAnsi="Arial" w:cs="Arial"/>
          <w:sz w:val="24"/>
          <w:szCs w:val="24"/>
        </w:rPr>
        <w:t>.</w:t>
      </w:r>
    </w:p>
    <w:p w:rsidR="00FB404B" w:rsidRDefault="00FB404B" w:rsidP="00CE05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538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CE05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053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Калтукского муниципаль</w:t>
      </w:r>
      <w:r w:rsidR="00CE0538">
        <w:rPr>
          <w:rFonts w:ascii="Arial" w:hAnsi="Arial" w:cs="Arial"/>
          <w:sz w:val="24"/>
          <w:szCs w:val="24"/>
        </w:rPr>
        <w:t>ного образования.</w:t>
      </w:r>
    </w:p>
    <w:p w:rsidR="00CE0538" w:rsidRDefault="00CE0538" w:rsidP="00CE05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0538" w:rsidRDefault="00CE0538" w:rsidP="00CE05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0538" w:rsidRPr="00CE0538" w:rsidRDefault="00CE0538" w:rsidP="00CE05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53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CE0538" w:rsidRPr="00CE0538" w:rsidRDefault="00CE0538" w:rsidP="00CE05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538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CE0538" w:rsidRPr="00CE0538" w:rsidRDefault="00CE0538" w:rsidP="00CE05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53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CE0538" w:rsidRPr="00CE0538" w:rsidRDefault="00CE0538" w:rsidP="00CE0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538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CE0538" w:rsidRPr="00CE0538" w:rsidRDefault="00CE0538" w:rsidP="00CE05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E0538" w:rsidRPr="00CE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FAF"/>
    <w:multiLevelType w:val="hybridMultilevel"/>
    <w:tmpl w:val="935A73AE"/>
    <w:lvl w:ilvl="0" w:tplc="E62E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4"/>
    <w:rsid w:val="002E1C17"/>
    <w:rsid w:val="00440407"/>
    <w:rsid w:val="005D082D"/>
    <w:rsid w:val="00755DDD"/>
    <w:rsid w:val="007D0054"/>
    <w:rsid w:val="00977B2D"/>
    <w:rsid w:val="00B47DD7"/>
    <w:rsid w:val="00CE0538"/>
    <w:rsid w:val="00F10C5F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Шух</dc:creator>
  <cp:keywords/>
  <dc:description/>
  <cp:lastModifiedBy>Екатерина</cp:lastModifiedBy>
  <cp:revision>8</cp:revision>
  <dcterms:created xsi:type="dcterms:W3CDTF">2020-04-27T01:24:00Z</dcterms:created>
  <dcterms:modified xsi:type="dcterms:W3CDTF">2020-05-18T07:34:00Z</dcterms:modified>
</cp:coreProperties>
</file>